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E" w:rsidRPr="00E67639" w:rsidRDefault="002C3E2E" w:rsidP="007D5607">
      <w:pPr>
        <w:rPr>
          <w:rFonts w:asciiTheme="minorHAnsi" w:hAnsiTheme="minorHAnsi"/>
        </w:rPr>
      </w:pPr>
    </w:p>
    <w:p w:rsidR="002C3E2E" w:rsidRPr="00E67639" w:rsidRDefault="002C3E2E" w:rsidP="007D5607">
      <w:pPr>
        <w:rPr>
          <w:rFonts w:asciiTheme="minorHAnsi" w:hAnsiTheme="minorHAnsi"/>
        </w:rPr>
      </w:pPr>
    </w:p>
    <w:p w:rsidR="00DF413F" w:rsidRPr="00E67639" w:rsidRDefault="00DF413F" w:rsidP="007D5607">
      <w:pPr>
        <w:rPr>
          <w:rFonts w:asciiTheme="minorHAnsi" w:hAnsiTheme="minorHAnsi"/>
        </w:rPr>
      </w:pPr>
    </w:p>
    <w:p w:rsidR="00DF413F" w:rsidRPr="00E67639" w:rsidRDefault="00DF413F" w:rsidP="007D5607">
      <w:pPr>
        <w:rPr>
          <w:rFonts w:asciiTheme="minorHAnsi" w:hAnsiTheme="minorHAnsi"/>
        </w:rPr>
      </w:pPr>
    </w:p>
    <w:p w:rsidR="002C3E2E" w:rsidRPr="00E67639" w:rsidRDefault="002C3E2E" w:rsidP="007D5607">
      <w:pPr>
        <w:rPr>
          <w:rFonts w:asciiTheme="minorHAnsi" w:hAnsiTheme="minorHAnsi"/>
        </w:rPr>
      </w:pPr>
    </w:p>
    <w:p w:rsidR="002C3E2E" w:rsidRPr="00E67639" w:rsidRDefault="002C3E2E" w:rsidP="007D5607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5E56F8" w:rsidRPr="00E67639" w:rsidTr="009C0950">
        <w:trPr>
          <w:trHeight w:val="55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F2019" w:rsidRDefault="005E56F8" w:rsidP="003F201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 xml:space="preserve">Oportunidad Comercial informada </w:t>
            </w:r>
            <w:r w:rsidR="00622867" w:rsidRPr="00E67639">
              <w:rPr>
                <w:rFonts w:asciiTheme="minorHAnsi" w:hAnsiTheme="minorHAnsi"/>
                <w:b/>
              </w:rPr>
              <w:t>por</w:t>
            </w:r>
            <w:r w:rsidR="009050AE" w:rsidRPr="00E67639">
              <w:rPr>
                <w:rFonts w:asciiTheme="minorHAnsi" w:hAnsiTheme="minorHAnsi"/>
                <w:b/>
              </w:rPr>
              <w:t xml:space="preserve"> </w:t>
            </w:r>
            <w:r w:rsidR="009C0950">
              <w:rPr>
                <w:rFonts w:asciiTheme="minorHAnsi" w:hAnsiTheme="minorHAnsi"/>
                <w:b/>
              </w:rPr>
              <w:t>el Consulado en Chicago</w:t>
            </w:r>
          </w:p>
          <w:p w:rsidR="009C0950" w:rsidRPr="002B2AA4" w:rsidRDefault="009C0950" w:rsidP="003F20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-ESTADOS UNIDOS-</w:t>
            </w:r>
          </w:p>
          <w:p w:rsidR="004908E4" w:rsidRPr="002B2AA4" w:rsidRDefault="004908E4" w:rsidP="0095681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56F8" w:rsidRPr="003645D6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E67639" w:rsidRDefault="005E56F8" w:rsidP="001B741B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F8" w:rsidRPr="00E67639" w:rsidRDefault="009C0950" w:rsidP="002A33CA">
            <w:pPr>
              <w:jc w:val="both"/>
              <w:rPr>
                <w:rFonts w:asciiTheme="minorHAnsi" w:hAnsiTheme="minorHAnsi"/>
                <w:lang w:val="en-US"/>
              </w:rPr>
            </w:pPr>
            <w:r w:rsidRPr="009C0950">
              <w:rPr>
                <w:rFonts w:asciiTheme="minorHAnsi" w:hAnsiTheme="minorHAnsi"/>
                <w:lang w:val="en-US"/>
              </w:rPr>
              <w:t>Lion Protects</w:t>
            </w:r>
          </w:p>
        </w:tc>
      </w:tr>
      <w:tr w:rsidR="005E56F8" w:rsidRPr="00E67639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E67639" w:rsidRDefault="005E56F8" w:rsidP="001B741B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23" w:rsidRPr="000A3023" w:rsidRDefault="009C0950" w:rsidP="000A302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Calzado con suela de caucho, cuero o plástico</w:t>
            </w:r>
          </w:p>
        </w:tc>
      </w:tr>
      <w:tr w:rsidR="00AD46B3" w:rsidRPr="00E67639" w:rsidTr="001B741B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AD46B3" w:rsidRPr="00E67639" w:rsidRDefault="00AD46B3" w:rsidP="00AD46B3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9C0950" w:rsidRPr="009C0950" w:rsidTr="009C09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9C0950" w:rsidRPr="009C095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950" w:rsidRPr="009C0950" w:rsidRDefault="009C0950" w:rsidP="00F83E39">
                        <w:pPr>
                          <w:framePr w:hSpace="141" w:wrap="around" w:vAnchor="page" w:hAnchor="margin" w:y="3233"/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9C0950">
                          <w:rPr>
                            <w:rFonts w:asciiTheme="minorHAnsi" w:hAnsiTheme="minorHAnsi"/>
                          </w:rPr>
                          <w:t>64039100 - Calzado c/suela de caucho,plástico o cuero,c/parte superior de cuero n</w:t>
                        </w:r>
                      </w:p>
                    </w:tc>
                  </w:tr>
                </w:tbl>
                <w:p w:rsidR="009C0950" w:rsidRPr="009C0950" w:rsidRDefault="009C0950" w:rsidP="00F83E39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9C0950" w:rsidRPr="009C0950" w:rsidTr="009C09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9C0950" w:rsidRPr="009C095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950" w:rsidRPr="009C0950" w:rsidRDefault="009C0950" w:rsidP="00F83E39">
                        <w:pPr>
                          <w:framePr w:hSpace="141" w:wrap="around" w:vAnchor="page" w:hAnchor="margin" w:y="3233"/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9C0950">
                          <w:rPr>
                            <w:rFonts w:asciiTheme="minorHAnsi" w:hAnsiTheme="minorHAnsi"/>
                          </w:rPr>
                          <w:t> 64039900 - Calzado c/suela de caucho,plástico o cuero,c/parte superior de cuero n</w:t>
                        </w:r>
                      </w:p>
                    </w:tc>
                  </w:tr>
                </w:tbl>
                <w:p w:rsidR="009C0950" w:rsidRPr="009C0950" w:rsidRDefault="009C0950" w:rsidP="00F83E39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D46B3" w:rsidRPr="00E67639" w:rsidRDefault="00AD46B3" w:rsidP="00983CD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E56F8" w:rsidRPr="00E67639" w:rsidRDefault="005E56F8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864BC9">
      <w:pPr>
        <w:spacing w:after="200" w:line="276" w:lineRule="auto"/>
        <w:rPr>
          <w:rFonts w:asciiTheme="minorHAnsi" w:hAnsiTheme="minorHAnsi"/>
        </w:rPr>
      </w:pPr>
      <w:r w:rsidRPr="00E67639">
        <w:rPr>
          <w:rFonts w:asciiTheme="minorHAnsi" w:hAnsiTheme="minorHAnsi"/>
        </w:rPr>
        <w:br w:type="page"/>
      </w: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F069BD" w:rsidRPr="00E67639" w:rsidTr="009050AE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D79C8" w:rsidRDefault="002C4607" w:rsidP="003F201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 w:rsidR="00DD79C8">
              <w:rPr>
                <w:rFonts w:asciiTheme="minorHAnsi" w:hAnsiTheme="minorHAnsi"/>
                <w:b/>
              </w:rPr>
              <w:t xml:space="preserve"> </w:t>
            </w:r>
            <w:r w:rsidR="005223E8">
              <w:rPr>
                <w:rFonts w:asciiTheme="minorHAnsi" w:hAnsiTheme="minorHAnsi"/>
                <w:b/>
              </w:rPr>
              <w:t>el Consulado en San Pablo</w:t>
            </w:r>
          </w:p>
          <w:p w:rsidR="005223E8" w:rsidRPr="00E67639" w:rsidRDefault="005223E8" w:rsidP="003F20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-BRASIL-</w:t>
            </w:r>
          </w:p>
        </w:tc>
      </w:tr>
      <w:tr w:rsidR="00F069BD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E67639" w:rsidRDefault="00F069BD" w:rsidP="00144F8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BD" w:rsidRPr="00E67639" w:rsidRDefault="005223E8" w:rsidP="00144F86">
            <w:pPr>
              <w:jc w:val="both"/>
              <w:rPr>
                <w:rFonts w:asciiTheme="minorHAnsi" w:hAnsiTheme="minorHAnsi"/>
              </w:rPr>
            </w:pPr>
            <w:r w:rsidRPr="005223E8">
              <w:rPr>
                <w:rFonts w:asciiTheme="minorHAnsi" w:hAnsiTheme="minorHAnsi"/>
              </w:rPr>
              <w:t>PASTA PAROLA</w:t>
            </w:r>
          </w:p>
        </w:tc>
      </w:tr>
      <w:tr w:rsidR="00F069BD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E67639" w:rsidRDefault="00F069BD" w:rsidP="00144F8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3E8" w:rsidRPr="00E67639" w:rsidRDefault="005223E8" w:rsidP="005223E8">
            <w:pPr>
              <w:jc w:val="both"/>
              <w:rPr>
                <w:rFonts w:asciiTheme="minorHAnsi" w:hAnsiTheme="minorHAnsi"/>
              </w:rPr>
            </w:pPr>
            <w:r w:rsidRPr="005223E8">
              <w:rPr>
                <w:rFonts w:asciiTheme="minorHAnsi" w:hAnsiTheme="minorHAnsi"/>
              </w:rPr>
              <w:t>La empresa Pasta Parola tiene interés en conseguir un proveedor argentino de huevo caipira pasteurizado, con la NCM 0407.9000 para importarlo hacia San Pablo, Brasil</w:t>
            </w:r>
          </w:p>
        </w:tc>
      </w:tr>
      <w:tr w:rsidR="00F069BD" w:rsidRPr="00E67639" w:rsidTr="00144F8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E67639" w:rsidRDefault="00F069BD" w:rsidP="00144F8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5223E8" w:rsidRPr="005223E8" w:rsidTr="005223E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5223E8" w:rsidRPr="005223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3E8" w:rsidRPr="005223E8" w:rsidRDefault="005223E8" w:rsidP="00F83E39">
                        <w:pPr>
                          <w:framePr w:hSpace="141" w:wrap="around" w:vAnchor="page" w:hAnchor="margin" w:y="3233"/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5223E8">
                          <w:rPr>
                            <w:rFonts w:asciiTheme="minorHAnsi" w:hAnsiTheme="minorHAnsi"/>
                          </w:rPr>
                          <w:t> 04070011 - Huevos de gallinas p/incubación</w:t>
                        </w:r>
                      </w:p>
                    </w:tc>
                  </w:tr>
                </w:tbl>
                <w:p w:rsidR="005223E8" w:rsidRPr="005223E8" w:rsidRDefault="005223E8" w:rsidP="00F83E39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5223E8" w:rsidRPr="005223E8" w:rsidTr="005223E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5223E8" w:rsidRPr="005223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3E8" w:rsidRPr="005223E8" w:rsidRDefault="005223E8" w:rsidP="00F83E39">
                        <w:pPr>
                          <w:framePr w:hSpace="141" w:wrap="around" w:vAnchor="page" w:hAnchor="margin" w:y="3233"/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5223E8">
                          <w:rPr>
                            <w:rFonts w:asciiTheme="minorHAnsi" w:hAnsiTheme="minorHAnsi"/>
                          </w:rPr>
                          <w:t> 04070090 - Huevos de ave c/cáscara,frescos,conservados o cocidos excluidos p/incu</w:t>
                        </w:r>
                      </w:p>
                    </w:tc>
                  </w:tr>
                </w:tbl>
                <w:p w:rsidR="005223E8" w:rsidRPr="005223E8" w:rsidRDefault="005223E8" w:rsidP="00F83E39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069BD" w:rsidRPr="00E67639" w:rsidRDefault="00F069BD" w:rsidP="00144F8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81F9A" w:rsidRDefault="00381F9A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CF3724" w:rsidRPr="00E67639" w:rsidTr="00144F86">
        <w:trPr>
          <w:trHeight w:val="99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F2019" w:rsidRDefault="00CF3724" w:rsidP="003F201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 xml:space="preserve">Oportunidad Comercial informada por </w:t>
            </w:r>
            <w:r w:rsidR="005223E8">
              <w:rPr>
                <w:rFonts w:asciiTheme="minorHAnsi" w:hAnsiTheme="minorHAnsi"/>
                <w:b/>
              </w:rPr>
              <w:t>el Consulado en Barcelona</w:t>
            </w:r>
          </w:p>
          <w:p w:rsidR="005223E8" w:rsidRPr="002B2AA4" w:rsidRDefault="005223E8" w:rsidP="003F20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-ESPAÑA-</w:t>
            </w:r>
          </w:p>
          <w:p w:rsidR="00CF3724" w:rsidRPr="002B2AA4" w:rsidRDefault="00CF3724" w:rsidP="00144F8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3724" w:rsidRPr="003F201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F3724" w:rsidRPr="00E67639" w:rsidRDefault="00CF3724" w:rsidP="00144F8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24" w:rsidRPr="00E67639" w:rsidRDefault="005223E8" w:rsidP="00144F86">
            <w:pPr>
              <w:jc w:val="both"/>
              <w:rPr>
                <w:rFonts w:asciiTheme="minorHAnsi" w:hAnsiTheme="minorHAnsi"/>
                <w:lang w:val="en-US"/>
              </w:rPr>
            </w:pPr>
            <w:r w:rsidRPr="005223E8">
              <w:rPr>
                <w:rFonts w:asciiTheme="minorHAnsi" w:hAnsiTheme="minorHAnsi"/>
                <w:lang w:val="en-US"/>
              </w:rPr>
              <w:t>Minerva</w:t>
            </w:r>
          </w:p>
        </w:tc>
      </w:tr>
      <w:tr w:rsidR="00CF3724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F3724" w:rsidRPr="00E67639" w:rsidRDefault="00CF3724" w:rsidP="00144F8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24" w:rsidRPr="000A3023" w:rsidRDefault="005223E8" w:rsidP="00144F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Aceite de girasol</w:t>
            </w:r>
          </w:p>
        </w:tc>
      </w:tr>
      <w:tr w:rsidR="00CF3724" w:rsidRPr="00E67639" w:rsidTr="00144F8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F3724" w:rsidRPr="00E67639" w:rsidRDefault="00CF3724" w:rsidP="00144F8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24" w:rsidRPr="00E67639" w:rsidRDefault="005223E8" w:rsidP="00144F86">
            <w:pPr>
              <w:jc w:val="both"/>
              <w:rPr>
                <w:rFonts w:asciiTheme="minorHAnsi" w:hAnsiTheme="minorHAnsi"/>
              </w:rPr>
            </w:pPr>
            <w:r w:rsidRPr="005223E8">
              <w:rPr>
                <w:rFonts w:asciiTheme="minorHAnsi" w:hAnsiTheme="minorHAnsi"/>
              </w:rPr>
              <w:t>15121919 - Aceite de girasol ncop.</w:t>
            </w:r>
          </w:p>
        </w:tc>
      </w:tr>
    </w:tbl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3645D6" w:rsidRPr="00E67639" w:rsidTr="00144F8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645D6" w:rsidRDefault="003645D6" w:rsidP="003F201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223E8">
              <w:rPr>
                <w:rFonts w:asciiTheme="minorHAnsi" w:hAnsiTheme="minorHAnsi"/>
                <w:b/>
              </w:rPr>
              <w:t>el Consulado en Shangai</w:t>
            </w:r>
          </w:p>
          <w:p w:rsidR="005223E8" w:rsidRPr="00E67639" w:rsidRDefault="005223E8" w:rsidP="003F20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-CHINA-</w:t>
            </w:r>
          </w:p>
        </w:tc>
      </w:tr>
      <w:tr w:rsidR="003645D6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5223E8" w:rsidP="00144F86">
            <w:pPr>
              <w:jc w:val="both"/>
              <w:rPr>
                <w:rFonts w:asciiTheme="minorHAnsi" w:hAnsiTheme="minorHAnsi"/>
              </w:rPr>
            </w:pPr>
            <w:r w:rsidRPr="005223E8">
              <w:rPr>
                <w:rFonts w:asciiTheme="minorHAnsi" w:hAnsiTheme="minorHAnsi"/>
              </w:rPr>
              <w:t>Leather Star Co., Ltd</w:t>
            </w:r>
          </w:p>
        </w:tc>
      </w:tr>
      <w:tr w:rsidR="003645D6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5223E8" w:rsidP="00144F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Cueros y pieles curtidos o “crust” de bovino.</w:t>
            </w:r>
          </w:p>
        </w:tc>
      </w:tr>
      <w:tr w:rsidR="003645D6" w:rsidRPr="00E67639" w:rsidTr="00144F8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5223E8" w:rsidP="00144F86">
            <w:pPr>
              <w:jc w:val="both"/>
              <w:rPr>
                <w:rFonts w:asciiTheme="minorHAnsi" w:hAnsiTheme="minorHAnsi"/>
              </w:rPr>
            </w:pPr>
            <w:r w:rsidRPr="005223E8">
              <w:rPr>
                <w:rFonts w:asciiTheme="minorHAnsi" w:hAnsiTheme="minorHAnsi"/>
              </w:rPr>
              <w:t>4104-- - CUEROS Y PIELES CURTIDOS O "CRUST", DE BOVINO (INCLUIDO EL BÚFALO) O E</w:t>
            </w:r>
          </w:p>
        </w:tc>
      </w:tr>
    </w:tbl>
    <w:p w:rsidR="003645D6" w:rsidRPr="00E67639" w:rsidRDefault="003645D6" w:rsidP="003645D6">
      <w:pPr>
        <w:rPr>
          <w:rFonts w:asciiTheme="minorHAnsi" w:hAnsiTheme="minorHAnsi"/>
        </w:rPr>
      </w:pPr>
    </w:p>
    <w:sectPr w:rsidR="003645D6" w:rsidRPr="00E67639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C0" w:rsidRDefault="004C4DC0" w:rsidP="00173C4A">
      <w:r>
        <w:separator/>
      </w:r>
    </w:p>
  </w:endnote>
  <w:endnote w:type="continuationSeparator" w:id="0">
    <w:p w:rsidR="004C4DC0" w:rsidRDefault="004C4DC0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C0" w:rsidRDefault="004C4DC0" w:rsidP="00173C4A">
      <w:r>
        <w:separator/>
      </w:r>
    </w:p>
  </w:footnote>
  <w:footnote w:type="continuationSeparator" w:id="0">
    <w:p w:rsidR="004C4DC0" w:rsidRDefault="004C4DC0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144F86">
    <w:pPr>
      <w:pStyle w:val="Encabezado"/>
    </w:pPr>
  </w:p>
  <w:p w:rsidR="00144F86" w:rsidRDefault="00144F86"/>
  <w:p w:rsidR="00144F86" w:rsidRDefault="00144F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B9333A">
    <w:pPr>
      <w:pStyle w:val="Encabezado"/>
    </w:pPr>
    <w:r w:rsidRPr="00B933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71CAE"/>
    <w:rsid w:val="00482E70"/>
    <w:rsid w:val="004908E4"/>
    <w:rsid w:val="004964DD"/>
    <w:rsid w:val="004967BD"/>
    <w:rsid w:val="004B37AE"/>
    <w:rsid w:val="004B4EA2"/>
    <w:rsid w:val="004B6AB5"/>
    <w:rsid w:val="004B6BB5"/>
    <w:rsid w:val="004C4DC0"/>
    <w:rsid w:val="004D2D3E"/>
    <w:rsid w:val="004F1652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7599"/>
    <w:rsid w:val="006C13CA"/>
    <w:rsid w:val="006C61B4"/>
    <w:rsid w:val="006D2937"/>
    <w:rsid w:val="006D6BF6"/>
    <w:rsid w:val="006E23A5"/>
    <w:rsid w:val="006E3DF5"/>
    <w:rsid w:val="006F3584"/>
    <w:rsid w:val="006F4249"/>
    <w:rsid w:val="007076BF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266F9"/>
    <w:rsid w:val="00832045"/>
    <w:rsid w:val="0083794B"/>
    <w:rsid w:val="00842CAB"/>
    <w:rsid w:val="00846F26"/>
    <w:rsid w:val="00864BC9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E480F"/>
    <w:rsid w:val="009E7F18"/>
    <w:rsid w:val="009F1415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7637E"/>
    <w:rsid w:val="00B76FE4"/>
    <w:rsid w:val="00B81716"/>
    <w:rsid w:val="00B9333A"/>
    <w:rsid w:val="00B94931"/>
    <w:rsid w:val="00BB2339"/>
    <w:rsid w:val="00BB39E1"/>
    <w:rsid w:val="00BD3050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1036B"/>
    <w:rsid w:val="00D14841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B260E"/>
    <w:rsid w:val="00EC28A9"/>
    <w:rsid w:val="00EC5270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83E39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3E859-A225-442F-BBA7-1BE0951A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2014-08-06T14:59:00Z</dcterms:created>
  <dcterms:modified xsi:type="dcterms:W3CDTF">2014-08-06T14:59:00Z</dcterms:modified>
</cp:coreProperties>
</file>